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14" w:rsidRDefault="00801A63" w:rsidP="00E33035">
      <w:pPr>
        <w:jc w:val="center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1A2889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高等职业教育创新发展</w:t>
      </w:r>
      <w:r w:rsidR="004C1F8C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实施方案</w:t>
      </w:r>
      <w:r w:rsidRPr="001A2889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（2015-2018年）</w:t>
      </w:r>
    </w:p>
    <w:p w:rsidR="00801A63" w:rsidRDefault="00801A63" w:rsidP="001408E3">
      <w:pPr>
        <w:jc w:val="center"/>
      </w:pPr>
      <w:r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任务</w:t>
      </w:r>
      <w:r w:rsidR="00E315DC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（</w:t>
      </w:r>
      <w:r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项目</w:t>
      </w:r>
      <w:r w:rsidR="00E315DC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）申报书</w:t>
      </w:r>
    </w:p>
    <w:tbl>
      <w:tblPr>
        <w:tblStyle w:val="a3"/>
        <w:tblW w:w="8613" w:type="dxa"/>
        <w:tblLook w:val="04A0"/>
      </w:tblPr>
      <w:tblGrid>
        <w:gridCol w:w="1384"/>
        <w:gridCol w:w="1843"/>
        <w:gridCol w:w="1417"/>
        <w:gridCol w:w="3969"/>
      </w:tblGrid>
      <w:tr w:rsidR="00446941" w:rsidRPr="00E315DC" w:rsidTr="00DD5776">
        <w:tc>
          <w:tcPr>
            <w:tcW w:w="8613" w:type="dxa"/>
            <w:gridSpan w:val="4"/>
          </w:tcPr>
          <w:p w:rsidR="00446941" w:rsidRPr="00E315DC" w:rsidRDefault="00446941" w:rsidP="00E84FCD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 w:rsidRPr="00E315DC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项目名称</w:t>
            </w:r>
            <w:r w:rsidR="00B9340E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：</w:t>
            </w:r>
            <w:r w:rsidR="00E84FCD" w:rsidRPr="00E315DC"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  <w:t xml:space="preserve"> </w:t>
            </w:r>
          </w:p>
        </w:tc>
      </w:tr>
      <w:tr w:rsidR="00E315DC" w:rsidRPr="00E315DC" w:rsidTr="0083091A">
        <w:tc>
          <w:tcPr>
            <w:tcW w:w="1384" w:type="dxa"/>
          </w:tcPr>
          <w:p w:rsidR="00E315DC" w:rsidRPr="00E315DC" w:rsidRDefault="00E315DC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 w:rsidRPr="00E315DC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承担</w:t>
            </w:r>
            <w:r w:rsidR="0044694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系部</w:t>
            </w:r>
          </w:p>
        </w:tc>
        <w:tc>
          <w:tcPr>
            <w:tcW w:w="7229" w:type="dxa"/>
            <w:gridSpan w:val="3"/>
          </w:tcPr>
          <w:p w:rsidR="00AD68B9" w:rsidRPr="00E315DC" w:rsidRDefault="00AD68B9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 xml:space="preserve">                                               盖章</w:t>
            </w:r>
          </w:p>
        </w:tc>
      </w:tr>
      <w:tr w:rsidR="00E315DC" w:rsidRPr="00E315DC" w:rsidTr="0083091A">
        <w:trPr>
          <w:trHeight w:val="375"/>
        </w:trPr>
        <w:tc>
          <w:tcPr>
            <w:tcW w:w="1384" w:type="dxa"/>
            <w:vMerge w:val="restart"/>
          </w:tcPr>
          <w:p w:rsidR="00E315DC" w:rsidRPr="00E315DC" w:rsidRDefault="00E315DC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 w:rsidRPr="00E315DC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项目负责人</w:t>
            </w:r>
          </w:p>
        </w:tc>
        <w:tc>
          <w:tcPr>
            <w:tcW w:w="1843" w:type="dxa"/>
            <w:vMerge w:val="restart"/>
          </w:tcPr>
          <w:p w:rsidR="00E315DC" w:rsidRPr="00E315DC" w:rsidRDefault="00E315DC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E315DC" w:rsidRPr="00E315DC" w:rsidRDefault="00E315DC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 w:rsidRPr="00E315DC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联系方式</w:t>
            </w:r>
          </w:p>
        </w:tc>
        <w:tc>
          <w:tcPr>
            <w:tcW w:w="3969" w:type="dxa"/>
          </w:tcPr>
          <w:p w:rsidR="00E315DC" w:rsidRPr="00E315DC" w:rsidRDefault="00E315DC" w:rsidP="0097342B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</w:tr>
      <w:tr w:rsidR="00E315DC" w:rsidRPr="00E315DC" w:rsidTr="0083091A">
        <w:trPr>
          <w:trHeight w:val="240"/>
        </w:trPr>
        <w:tc>
          <w:tcPr>
            <w:tcW w:w="1384" w:type="dxa"/>
            <w:vMerge/>
          </w:tcPr>
          <w:p w:rsidR="00E315DC" w:rsidRPr="00E315DC" w:rsidRDefault="00E315DC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  <w:tc>
          <w:tcPr>
            <w:tcW w:w="1843" w:type="dxa"/>
            <w:vMerge/>
          </w:tcPr>
          <w:p w:rsidR="00E315DC" w:rsidRPr="00E315DC" w:rsidRDefault="00E315DC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E315DC" w:rsidRPr="00E315DC" w:rsidRDefault="00E315DC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  <w:tc>
          <w:tcPr>
            <w:tcW w:w="3969" w:type="dxa"/>
          </w:tcPr>
          <w:p w:rsidR="00E315DC" w:rsidRPr="00E315DC" w:rsidRDefault="00E315DC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</w:tr>
      <w:tr w:rsidR="00D51728" w:rsidRPr="00E315DC" w:rsidTr="0083091A">
        <w:trPr>
          <w:trHeight w:val="315"/>
        </w:trPr>
        <w:tc>
          <w:tcPr>
            <w:tcW w:w="1384" w:type="dxa"/>
            <w:vMerge w:val="restart"/>
          </w:tcPr>
          <w:p w:rsidR="00D51728" w:rsidRPr="00E315DC" w:rsidRDefault="00D51728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 w:rsidRPr="00E315DC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项目联系人</w:t>
            </w:r>
          </w:p>
        </w:tc>
        <w:tc>
          <w:tcPr>
            <w:tcW w:w="1843" w:type="dxa"/>
            <w:vMerge w:val="restart"/>
          </w:tcPr>
          <w:p w:rsidR="00D51728" w:rsidRPr="00E315DC" w:rsidRDefault="00D51728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D51728" w:rsidRPr="00E315DC" w:rsidRDefault="00D51728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 w:rsidRPr="00E315DC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联系方式</w:t>
            </w:r>
          </w:p>
        </w:tc>
        <w:tc>
          <w:tcPr>
            <w:tcW w:w="3969" w:type="dxa"/>
          </w:tcPr>
          <w:p w:rsidR="00D51728" w:rsidRPr="00E315DC" w:rsidRDefault="00D51728" w:rsidP="00E84FCD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 w:rsidRPr="00E315DC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 xml:space="preserve">手机   </w:t>
            </w: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1</w:t>
            </w:r>
          </w:p>
        </w:tc>
      </w:tr>
      <w:tr w:rsidR="00D51728" w:rsidRPr="00E315DC" w:rsidTr="0083091A">
        <w:trPr>
          <w:trHeight w:val="300"/>
        </w:trPr>
        <w:tc>
          <w:tcPr>
            <w:tcW w:w="1384" w:type="dxa"/>
            <w:vMerge/>
          </w:tcPr>
          <w:p w:rsidR="00D51728" w:rsidRPr="00E315DC" w:rsidRDefault="00D51728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  <w:tc>
          <w:tcPr>
            <w:tcW w:w="1843" w:type="dxa"/>
            <w:vMerge/>
          </w:tcPr>
          <w:p w:rsidR="00D51728" w:rsidRPr="00E315DC" w:rsidRDefault="00D51728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D51728" w:rsidRPr="00E315DC" w:rsidRDefault="00D51728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  <w:tc>
          <w:tcPr>
            <w:tcW w:w="3969" w:type="dxa"/>
          </w:tcPr>
          <w:p w:rsidR="00D51728" w:rsidRPr="00E315DC" w:rsidRDefault="00D51728" w:rsidP="00E84FCD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 w:rsidRPr="00E315DC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邮箱</w:t>
            </w: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 xml:space="preserve">   </w:t>
            </w:r>
          </w:p>
        </w:tc>
      </w:tr>
      <w:tr w:rsidR="00AD68B9" w:rsidRPr="00E315DC" w:rsidTr="0083091A">
        <w:trPr>
          <w:trHeight w:val="750"/>
        </w:trPr>
        <w:tc>
          <w:tcPr>
            <w:tcW w:w="8613" w:type="dxa"/>
            <w:gridSpan w:val="4"/>
          </w:tcPr>
          <w:p w:rsidR="00AD68B9" w:rsidRPr="00AD68B9" w:rsidRDefault="00E87EBD" w:rsidP="0012463C">
            <w:pPr>
              <w:spacing w:line="180" w:lineRule="atLeast"/>
              <w:jc w:val="center"/>
              <w:rPr>
                <w:rFonts w:asciiTheme="majorEastAsia" w:eastAsiaTheme="majorEastAsia" w:hAnsiTheme="majorEastAsia" w:cs="宋体"/>
                <w:color w:val="4B4B4B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宋体" w:hint="eastAsia"/>
                <w:color w:val="4B4B4B"/>
                <w:kern w:val="0"/>
                <w:sz w:val="28"/>
                <w:szCs w:val="28"/>
              </w:rPr>
              <w:t>申 报 内 容</w:t>
            </w:r>
          </w:p>
        </w:tc>
      </w:tr>
      <w:tr w:rsidR="00AD68B9" w:rsidRPr="00E315DC" w:rsidTr="0083091A">
        <w:trPr>
          <w:trHeight w:val="1125"/>
        </w:trPr>
        <w:tc>
          <w:tcPr>
            <w:tcW w:w="1384" w:type="dxa"/>
          </w:tcPr>
          <w:p w:rsidR="00AD68B9" w:rsidRPr="00E315DC" w:rsidRDefault="00E87EBD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项目负责人基本情况</w:t>
            </w:r>
          </w:p>
        </w:tc>
        <w:tc>
          <w:tcPr>
            <w:tcW w:w="7229" w:type="dxa"/>
            <w:gridSpan w:val="3"/>
          </w:tcPr>
          <w:p w:rsidR="00AD68B9" w:rsidRDefault="00E87EBD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（学历、学位、专业领域、工作简历、工作成果）</w:t>
            </w:r>
          </w:p>
          <w:p w:rsidR="00E87EBD" w:rsidRDefault="00E87EBD" w:rsidP="00BC2B9E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BC2B9E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Pr="00304A25" w:rsidRDefault="00E84FCD" w:rsidP="00BC2B9E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</w:tr>
      <w:tr w:rsidR="00E87EBD" w:rsidRPr="00E315DC" w:rsidTr="00D24F09">
        <w:trPr>
          <w:trHeight w:val="1535"/>
        </w:trPr>
        <w:tc>
          <w:tcPr>
            <w:tcW w:w="1384" w:type="dxa"/>
          </w:tcPr>
          <w:p w:rsidR="00E87EBD" w:rsidRDefault="00E87EBD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工作基础</w:t>
            </w:r>
          </w:p>
        </w:tc>
        <w:tc>
          <w:tcPr>
            <w:tcW w:w="7229" w:type="dxa"/>
            <w:gridSpan w:val="3"/>
          </w:tcPr>
          <w:p w:rsidR="00304A25" w:rsidRDefault="00304A25" w:rsidP="00D24F09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D24F09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D24F09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Pr="00304A25" w:rsidRDefault="00E84FCD" w:rsidP="00D24F09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</w:tr>
      <w:tr w:rsidR="00E87EBD" w:rsidRPr="00E87EBD" w:rsidTr="0083091A">
        <w:trPr>
          <w:trHeight w:val="1125"/>
        </w:trPr>
        <w:tc>
          <w:tcPr>
            <w:tcW w:w="1384" w:type="dxa"/>
          </w:tcPr>
          <w:p w:rsidR="00E87EBD" w:rsidRDefault="00E87EBD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建设目标和建设年限</w:t>
            </w:r>
          </w:p>
        </w:tc>
        <w:tc>
          <w:tcPr>
            <w:tcW w:w="7229" w:type="dxa"/>
            <w:gridSpan w:val="3"/>
          </w:tcPr>
          <w:p w:rsidR="00084974" w:rsidRDefault="00084974" w:rsidP="00946EC2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946EC2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946EC2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Pr="00084974" w:rsidRDefault="00E84FCD" w:rsidP="00946EC2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</w:tr>
      <w:tr w:rsidR="00E87EBD" w:rsidRPr="00E87EBD" w:rsidTr="0083091A">
        <w:trPr>
          <w:trHeight w:val="1125"/>
        </w:trPr>
        <w:tc>
          <w:tcPr>
            <w:tcW w:w="1384" w:type="dxa"/>
          </w:tcPr>
          <w:p w:rsidR="00E87EBD" w:rsidRPr="00E87EBD" w:rsidRDefault="00E87EBD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lastRenderedPageBreak/>
              <w:t>实施方案</w:t>
            </w:r>
          </w:p>
        </w:tc>
        <w:tc>
          <w:tcPr>
            <w:tcW w:w="7229" w:type="dxa"/>
            <w:gridSpan w:val="3"/>
          </w:tcPr>
          <w:p w:rsidR="00E87EBD" w:rsidRDefault="00E87EBD" w:rsidP="007230D6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7230D6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7230D6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7230D6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</w:tr>
      <w:tr w:rsidR="00E87EBD" w:rsidRPr="00E87EBD" w:rsidTr="0083091A">
        <w:trPr>
          <w:trHeight w:val="1125"/>
        </w:trPr>
        <w:tc>
          <w:tcPr>
            <w:tcW w:w="1384" w:type="dxa"/>
          </w:tcPr>
          <w:p w:rsidR="00E87EBD" w:rsidRDefault="00E87EBD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预期效果</w:t>
            </w:r>
          </w:p>
        </w:tc>
        <w:tc>
          <w:tcPr>
            <w:tcW w:w="7229" w:type="dxa"/>
            <w:gridSpan w:val="3"/>
          </w:tcPr>
          <w:p w:rsidR="001408E3" w:rsidRDefault="001408E3" w:rsidP="005A33CF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5A33CF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5A33CF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5A33CF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Pr="005A33CF" w:rsidRDefault="00E84FCD" w:rsidP="005A33CF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</w:tr>
      <w:tr w:rsidR="00E87EBD" w:rsidRPr="00E87EBD" w:rsidTr="0083091A">
        <w:trPr>
          <w:trHeight w:val="1125"/>
        </w:trPr>
        <w:tc>
          <w:tcPr>
            <w:tcW w:w="1384" w:type="dxa"/>
          </w:tcPr>
          <w:p w:rsidR="00E87EBD" w:rsidRDefault="00E87EBD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本单位预估的配套政策</w:t>
            </w:r>
          </w:p>
        </w:tc>
        <w:tc>
          <w:tcPr>
            <w:tcW w:w="7229" w:type="dxa"/>
            <w:gridSpan w:val="3"/>
          </w:tcPr>
          <w:p w:rsidR="00E87EBD" w:rsidRDefault="00E87EBD" w:rsidP="00642235">
            <w:pPr>
              <w:spacing w:line="400" w:lineRule="exac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642235">
            <w:pPr>
              <w:spacing w:line="400" w:lineRule="exac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642235">
            <w:pPr>
              <w:spacing w:line="400" w:lineRule="exac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642235">
            <w:pPr>
              <w:spacing w:line="400" w:lineRule="exac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642235">
            <w:pPr>
              <w:spacing w:line="400" w:lineRule="exac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Pr="00642235" w:rsidRDefault="00E84FCD" w:rsidP="00642235">
            <w:pPr>
              <w:spacing w:line="400" w:lineRule="exac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</w:tr>
      <w:tr w:rsidR="00446941" w:rsidRPr="00E87EBD" w:rsidTr="00446941">
        <w:trPr>
          <w:trHeight w:val="1875"/>
        </w:trPr>
        <w:tc>
          <w:tcPr>
            <w:tcW w:w="1384" w:type="dxa"/>
          </w:tcPr>
          <w:p w:rsidR="00446941" w:rsidRDefault="00446941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保障条件</w:t>
            </w:r>
          </w:p>
        </w:tc>
        <w:tc>
          <w:tcPr>
            <w:tcW w:w="7229" w:type="dxa"/>
            <w:gridSpan w:val="3"/>
          </w:tcPr>
          <w:p w:rsidR="00446941" w:rsidRDefault="00446941" w:rsidP="00D24F09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D24F09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D24F09">
            <w:pPr>
              <w:spacing w:line="180" w:lineRule="atLeas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</w:p>
          <w:p w:rsidR="00E84FCD" w:rsidRDefault="00E84FCD" w:rsidP="00D24F09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</w:p>
        </w:tc>
      </w:tr>
      <w:tr w:rsidR="00446941" w:rsidRPr="00E87EBD" w:rsidTr="00D24F09">
        <w:trPr>
          <w:trHeight w:val="2829"/>
        </w:trPr>
        <w:tc>
          <w:tcPr>
            <w:tcW w:w="1384" w:type="dxa"/>
          </w:tcPr>
          <w:p w:rsidR="00446941" w:rsidRDefault="00446941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专家论证意见</w:t>
            </w:r>
          </w:p>
        </w:tc>
        <w:tc>
          <w:tcPr>
            <w:tcW w:w="7229" w:type="dxa"/>
            <w:gridSpan w:val="3"/>
          </w:tcPr>
          <w:p w:rsidR="00446941" w:rsidRDefault="00446941" w:rsidP="0083091A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 xml:space="preserve">                                      签名:</w:t>
            </w:r>
            <w:r w:rsidR="00326D8A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潘淳</w:t>
            </w:r>
          </w:p>
          <w:p w:rsidR="00446941" w:rsidRDefault="00446941" w:rsidP="00E84FCD">
            <w:pPr>
              <w:spacing w:line="180" w:lineRule="atLeast"/>
              <w:rPr>
                <w:rFonts w:ascii="微软雅黑" w:eastAsia="微软雅黑" w:hAnsi="微软雅黑" w:cs="宋体"/>
                <w:color w:val="4B4B4B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 xml:space="preserve">                                       年    月</w:t>
            </w:r>
            <w:r w:rsidR="00E84FCD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日</w:t>
            </w:r>
          </w:p>
        </w:tc>
      </w:tr>
    </w:tbl>
    <w:p w:rsidR="00801A63" w:rsidRDefault="001408E3" w:rsidP="00801A63">
      <w:pPr>
        <w:ind w:leftChars="50" w:left="1155" w:hangingChars="500" w:hanging="1050"/>
      </w:pPr>
      <w:r>
        <w:rPr>
          <w:rFonts w:hint="eastAsia"/>
        </w:rPr>
        <w:t>填报时间：</w:t>
      </w:r>
    </w:p>
    <w:sectPr w:rsidR="00801A63" w:rsidSect="008A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120" w:rsidRDefault="00FE7120" w:rsidP="004C1F8C">
      <w:r>
        <w:separator/>
      </w:r>
    </w:p>
  </w:endnote>
  <w:endnote w:type="continuationSeparator" w:id="1">
    <w:p w:rsidR="00FE7120" w:rsidRDefault="00FE7120" w:rsidP="004C1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120" w:rsidRDefault="00FE7120" w:rsidP="004C1F8C">
      <w:r>
        <w:separator/>
      </w:r>
    </w:p>
  </w:footnote>
  <w:footnote w:type="continuationSeparator" w:id="1">
    <w:p w:rsidR="00FE7120" w:rsidRDefault="00FE7120" w:rsidP="004C1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62232"/>
    <w:multiLevelType w:val="hybridMultilevel"/>
    <w:tmpl w:val="71AC5A5E"/>
    <w:lvl w:ilvl="0" w:tplc="F5602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8C6826"/>
    <w:multiLevelType w:val="hybridMultilevel"/>
    <w:tmpl w:val="E5FCB16C"/>
    <w:lvl w:ilvl="0" w:tplc="4A2AB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A63"/>
    <w:rsid w:val="00084974"/>
    <w:rsid w:val="000D3ABA"/>
    <w:rsid w:val="0012463C"/>
    <w:rsid w:val="001408E3"/>
    <w:rsid w:val="001D0610"/>
    <w:rsid w:val="00205E75"/>
    <w:rsid w:val="00287F86"/>
    <w:rsid w:val="00304A25"/>
    <w:rsid w:val="00326D8A"/>
    <w:rsid w:val="0034150B"/>
    <w:rsid w:val="003B4A05"/>
    <w:rsid w:val="003F3CA6"/>
    <w:rsid w:val="00446941"/>
    <w:rsid w:val="004C1F8C"/>
    <w:rsid w:val="00536930"/>
    <w:rsid w:val="00561270"/>
    <w:rsid w:val="005A33CF"/>
    <w:rsid w:val="005B23E7"/>
    <w:rsid w:val="005B4206"/>
    <w:rsid w:val="005C059F"/>
    <w:rsid w:val="005F76AA"/>
    <w:rsid w:val="00621A1F"/>
    <w:rsid w:val="00642235"/>
    <w:rsid w:val="00670A6A"/>
    <w:rsid w:val="007230D6"/>
    <w:rsid w:val="00801A63"/>
    <w:rsid w:val="0083091A"/>
    <w:rsid w:val="008A4638"/>
    <w:rsid w:val="008F7A5F"/>
    <w:rsid w:val="00946EC2"/>
    <w:rsid w:val="0097342B"/>
    <w:rsid w:val="009C219E"/>
    <w:rsid w:val="00A55AB2"/>
    <w:rsid w:val="00AD68B9"/>
    <w:rsid w:val="00B9340E"/>
    <w:rsid w:val="00BA1CF2"/>
    <w:rsid w:val="00BC2B9E"/>
    <w:rsid w:val="00BC7EF4"/>
    <w:rsid w:val="00C14F14"/>
    <w:rsid w:val="00C765DD"/>
    <w:rsid w:val="00D24F09"/>
    <w:rsid w:val="00D41068"/>
    <w:rsid w:val="00D51728"/>
    <w:rsid w:val="00D54F76"/>
    <w:rsid w:val="00E315DC"/>
    <w:rsid w:val="00E33035"/>
    <w:rsid w:val="00E65740"/>
    <w:rsid w:val="00E84FCD"/>
    <w:rsid w:val="00E87EBD"/>
    <w:rsid w:val="00EA0A2F"/>
    <w:rsid w:val="00F15134"/>
    <w:rsid w:val="00F4473C"/>
    <w:rsid w:val="00F6113C"/>
    <w:rsid w:val="00F64A13"/>
    <w:rsid w:val="00FE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C1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1F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1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1F8C"/>
    <w:rPr>
      <w:sz w:val="18"/>
      <w:szCs w:val="18"/>
    </w:rPr>
  </w:style>
  <w:style w:type="paragraph" w:styleId="a6">
    <w:name w:val="List Paragraph"/>
    <w:basedOn w:val="a"/>
    <w:uiPriority w:val="34"/>
    <w:qFormat/>
    <w:rsid w:val="005B2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36</cp:revision>
  <dcterms:created xsi:type="dcterms:W3CDTF">2015-12-09T01:33:00Z</dcterms:created>
  <dcterms:modified xsi:type="dcterms:W3CDTF">2016-10-17T01:28:00Z</dcterms:modified>
</cp:coreProperties>
</file>